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C52" w:rsidRDefault="000656E5" w:rsidP="000656E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656E5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065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6E5" w:rsidRDefault="000656E5" w:rsidP="000656E5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656E5" w:rsidRPr="000656E5" w:rsidRDefault="000656E5" w:rsidP="00065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656E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0656E5" w:rsidRPr="000656E5" w:rsidRDefault="000656E5" w:rsidP="00065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656E5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0656E5" w:rsidRPr="001A1CEB" w:rsidRDefault="000656E5" w:rsidP="000656E5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486AD7" w:rsidRDefault="00486AD7" w:rsidP="00D5743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</w:t>
      </w:r>
    </w:p>
    <w:p w:rsidR="00D57439" w:rsidRPr="00D57439" w:rsidRDefault="00486AD7" w:rsidP="00D5743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2015-жылдын 22-декабрындагы № 864 </w:t>
      </w:r>
      <w:r w:rsidR="00D574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"</w:t>
      </w:r>
      <w:r w:rsidR="00D57439" w:rsidRPr="00D574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</w:t>
      </w:r>
      <w:r w:rsidR="00D574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"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токтомуна  </w:t>
      </w:r>
    </w:p>
    <w:p w:rsidR="000656E5" w:rsidRPr="001A1CEB" w:rsidRDefault="000656E5" w:rsidP="00117E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7439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</w:t>
      </w:r>
      <w:r w:rsidR="004135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киргизүү жөнүндө</w:t>
      </w:r>
    </w:p>
    <w:p w:rsidR="000656E5" w:rsidRPr="001A1CEB" w:rsidRDefault="000656E5" w:rsidP="00117E0A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EA0DEE" w:rsidRDefault="002B09C5" w:rsidP="00ED2C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тутумунун чөйрөсүндө мамлекеттик кызмат көрсөтүүлөрдү </w:t>
      </w:r>
      <w:r w:rsidR="00576D19">
        <w:rPr>
          <w:rFonts w:ascii="Times New Roman" w:hAnsi="Times New Roman" w:cs="Times New Roman"/>
          <w:sz w:val="28"/>
          <w:szCs w:val="28"/>
          <w:lang w:val="ky-KG"/>
        </w:rPr>
        <w:t>ишке ашыруу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ошондой эле "Кыргыз Республикасынын Өкмөтү жөнүндө" Кыргыз Республикасынын конституциялык Мыйзамынын 10 жана 17-беренелерине ылайык </w:t>
      </w:r>
      <w:r w:rsidR="0030223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</w:p>
    <w:p w:rsidR="00EA0DEE" w:rsidRDefault="00EA0DEE" w:rsidP="00ED2C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DEE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EA0DE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2015-жылдын 22-декабрындагы № 864 "Кыргыз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жөнүндө" токтомуна 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</w:p>
    <w:p w:rsidR="0064488D" w:rsidRDefault="0064488D" w:rsidP="00EA0DE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"</w:t>
      </w:r>
      <w:r w:rsidR="00A51A86" w:rsidRPr="00A51A8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Жазык-аткаруу тутумунун мекемелерин эмеректер, жабдуулар жана буюмдар менен камсыз кылуунун</w:t>
      </w:r>
      <w:r w:rsidR="00A51A86" w:rsidRPr="00A51A8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br/>
      </w:r>
      <w:r w:rsidR="00A51A8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минималдуу ченемдери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" 6-тиркемесине:</w:t>
      </w:r>
    </w:p>
    <w:p w:rsidR="003E4CF3" w:rsidRDefault="0064488D" w:rsidP="003E4C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- </w:t>
      </w:r>
      <w:r w:rsidR="00F042C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"</w:t>
      </w:r>
      <w:r w:rsidR="00F042C0" w:rsidRPr="00F042C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Узак убакыт</w:t>
      </w:r>
      <w:r w:rsidR="00A0714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ка</w:t>
      </w:r>
      <w:r w:rsidR="00F042C0" w:rsidRPr="00F042C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жолугушуу бөлмөсү үчүн зарыл эмерек жана буюмдар</w:t>
      </w:r>
      <w:r w:rsidR="00F042C0">
        <w:rPr>
          <w:rFonts w:ascii="Times New Roman" w:hAnsi="Times New Roman" w:cs="Times New Roman"/>
          <w:sz w:val="28"/>
          <w:szCs w:val="28"/>
          <w:lang w:val="ky-KG"/>
        </w:rPr>
        <w:t xml:space="preserve">" таблицасынан кийин </w:t>
      </w:r>
      <w:r w:rsidR="00A51A86" w:rsidRPr="00F042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2CCF">
        <w:rPr>
          <w:rFonts w:ascii="Times New Roman" w:hAnsi="Times New Roman" w:cs="Times New Roman"/>
          <w:sz w:val="28"/>
          <w:szCs w:val="28"/>
          <w:lang w:val="ky-KG"/>
        </w:rPr>
        <w:t xml:space="preserve">төмөнкү мазмундагы </w:t>
      </w:r>
      <w:r w:rsidR="00F042C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"Кыска</w:t>
      </w:r>
      <w:r w:rsidR="00F042C0" w:rsidRPr="00F042C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убакыт</w:t>
      </w:r>
      <w:r w:rsidR="00A0714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ка</w:t>
      </w:r>
      <w:r w:rsidR="00F042C0" w:rsidRPr="00F042C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жолугушуу бөлмөсү үчүн зарыл эмерек жана буюмдар</w:t>
      </w:r>
      <w:r w:rsidR="00F042C0">
        <w:rPr>
          <w:rFonts w:ascii="Times New Roman" w:hAnsi="Times New Roman" w:cs="Times New Roman"/>
          <w:sz w:val="28"/>
          <w:szCs w:val="28"/>
          <w:lang w:val="ky-KG"/>
        </w:rPr>
        <w:t xml:space="preserve">" </w:t>
      </w:r>
      <w:r w:rsidR="00ED2CCF">
        <w:rPr>
          <w:rFonts w:ascii="Times New Roman" w:hAnsi="Times New Roman" w:cs="Times New Roman"/>
          <w:sz w:val="28"/>
          <w:szCs w:val="28"/>
          <w:lang w:val="ky-KG"/>
        </w:rPr>
        <w:t>таблицасы менен толукталсын:</w:t>
      </w:r>
    </w:p>
    <w:p w:rsidR="00B7461D" w:rsidRPr="00B7461D" w:rsidRDefault="00D24FD4" w:rsidP="00B7461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 w:rsidRPr="00B7461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“</w:t>
      </w:r>
      <w:r w:rsidR="00B7461D" w:rsidRPr="00B7461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Кыска убакытка жолугушуу бөлмөсү</w:t>
      </w:r>
      <w:r w:rsidR="00B7461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bookmarkStart w:id="0" w:name="_GoBack"/>
      <w:bookmarkEnd w:id="0"/>
      <w:r w:rsidR="00B7461D" w:rsidRPr="00B7461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үчүн зарыл эмерек жана буюмдар</w:t>
      </w:r>
    </w:p>
    <w:p w:rsidR="00B7461D" w:rsidRPr="00B7461D" w:rsidRDefault="00B7461D" w:rsidP="00B7461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3509"/>
        <w:gridCol w:w="1479"/>
        <w:gridCol w:w="924"/>
        <w:gridCol w:w="2759"/>
      </w:tblGrid>
      <w:tr w:rsidR="00B7461D" w:rsidRPr="00B7461D" w:rsidTr="00B7461D"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№</w:t>
            </w:r>
          </w:p>
        </w:tc>
        <w:tc>
          <w:tcPr>
            <w:tcW w:w="1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Буюмдардын аталышы</w:t>
            </w:r>
          </w:p>
        </w:tc>
        <w:tc>
          <w:tcPr>
            <w:tcW w:w="7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Ченем бирдиги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Саны</w:t>
            </w:r>
          </w:p>
        </w:tc>
        <w:tc>
          <w:tcPr>
            <w:tcW w:w="14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Эскертүү</w:t>
            </w:r>
          </w:p>
        </w:tc>
      </w:tr>
      <w:tr w:rsidR="00B7461D" w:rsidRPr="00B7461D" w:rsidTr="00B7461D"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 xml:space="preserve">4 кишилик түшкү тамактануучу стол </w:t>
            </w:r>
          </w:p>
        </w:tc>
        <w:tc>
          <w:tcPr>
            <w:tcW w:w="7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Келген адамдардын санына карата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2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Отургуч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Келген адамдардын санына карата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3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Дубалга тагылуучу илгич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4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Карниз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lastRenderedPageBreak/>
              <w:t>5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Парда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6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Саат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7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Тиричилик термометри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8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Желдеткич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9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Жуунгуч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10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Шыпыргы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11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Чака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12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Пол жууган чүпүрөк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  <w:tr w:rsidR="00B7461D" w:rsidRPr="00B7461D" w:rsidTr="00B7461D"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13</w:t>
            </w:r>
          </w:p>
        </w:tc>
        <w:tc>
          <w:tcPr>
            <w:tcW w:w="1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Таштанды үчүн чака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Даана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61D" w:rsidRPr="00B7461D" w:rsidRDefault="00B7461D" w:rsidP="003B1E7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B746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Бөлмөгө</w:t>
            </w:r>
          </w:p>
        </w:tc>
      </w:tr>
    </w:tbl>
    <w:p w:rsidR="00B7461D" w:rsidRPr="00B7461D" w:rsidRDefault="00B7461D" w:rsidP="00B746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 w:rsidRPr="00B7461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Эскертүү: Кыска убакытка чейинки жолугушуу үчүн жогорку ыңгайлуулуктагы  бөлмөлөр кошумча демдөөч чайнек, идиш-аяк, ашкана эмеректери, электр чайнек, микротолкундуу меш, телевизор менен  камсыздалат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”</w:t>
      </w:r>
      <w:r w:rsidRPr="00B7461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.</w:t>
      </w:r>
    </w:p>
    <w:p w:rsidR="00ED2CCF" w:rsidRPr="002537EC" w:rsidRDefault="00596E59" w:rsidP="00B746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80C1B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беш күн өткөндөн кийин күчүнө кирет. </w:t>
      </w:r>
    </w:p>
    <w:p w:rsidR="00302230" w:rsidRDefault="00302230" w:rsidP="00EA0DE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32EAC" w:rsidRDefault="00B32EAC" w:rsidP="00EA0DE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656E5" w:rsidRDefault="000656E5" w:rsidP="000656E5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10FA4" w:rsidRDefault="000656E5" w:rsidP="00C10FA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34649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дин </w:t>
      </w:r>
    </w:p>
    <w:p w:rsidR="00C10FA4" w:rsidRDefault="00346490" w:rsidP="00C10FA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милдетин аткаруучу</w:t>
      </w:r>
      <w:r w:rsidR="006F6204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</w:p>
    <w:p w:rsidR="000656E5" w:rsidRDefault="006F6204" w:rsidP="00C10FA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биринчи вице-премьер-министр </w:t>
      </w:r>
      <w:r w:rsidR="00C10FA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10FA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10FA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656E5"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656E5"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10FA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0656E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C10FA4">
        <w:rPr>
          <w:rFonts w:ascii="Times New Roman" w:hAnsi="Times New Roman" w:cs="Times New Roman"/>
          <w:b/>
          <w:sz w:val="28"/>
          <w:szCs w:val="28"/>
          <w:lang w:val="ky-KG"/>
        </w:rPr>
        <w:t>А. Новиков</w:t>
      </w:r>
      <w:r w:rsidR="000656E5" w:rsidRPr="00972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0656E5" w:rsidRPr="000656E5" w:rsidRDefault="000656E5" w:rsidP="00C10FA4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0656E5" w:rsidRPr="000656E5" w:rsidSect="00990C5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971" w:rsidRDefault="00EB7971" w:rsidP="00D24FD4">
      <w:pPr>
        <w:spacing w:after="0" w:line="240" w:lineRule="auto"/>
      </w:pPr>
      <w:r>
        <w:separator/>
      </w:r>
    </w:p>
  </w:endnote>
  <w:endnote w:type="continuationSeparator" w:id="0">
    <w:p w:rsidR="00EB7971" w:rsidRDefault="00EB7971" w:rsidP="00D2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FD4" w:rsidRPr="00421691" w:rsidRDefault="00D24FD4" w:rsidP="00D24FD4">
    <w:pPr>
      <w:pStyle w:val="a5"/>
      <w:ind w:left="-567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Торага</w:t>
    </w:r>
    <w:proofErr w:type="spellEnd"/>
    <w:r>
      <w:rPr>
        <w:rFonts w:ascii="Times New Roman" w:hAnsi="Times New Roman"/>
        <w:sz w:val="24"/>
        <w:szCs w:val="24"/>
      </w:rPr>
      <w:t xml:space="preserve"> _____________</w:t>
    </w:r>
    <w:r w:rsidRPr="00623E68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А. </w:t>
    </w:r>
    <w:proofErr w:type="spellStart"/>
    <w:r>
      <w:rPr>
        <w:rFonts w:ascii="Times New Roman" w:hAnsi="Times New Roman"/>
        <w:sz w:val="24"/>
        <w:szCs w:val="24"/>
      </w:rPr>
      <w:t>Эгембердиев</w:t>
    </w:r>
    <w:proofErr w:type="spellEnd"/>
    <w:r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УКБ </w:t>
    </w:r>
    <w:proofErr w:type="spellStart"/>
    <w:r>
      <w:rPr>
        <w:rFonts w:ascii="Times New Roman" w:hAnsi="Times New Roman"/>
        <w:sz w:val="24"/>
        <w:szCs w:val="24"/>
      </w:rPr>
      <w:t>башчысы</w:t>
    </w:r>
    <w:proofErr w:type="spellEnd"/>
    <w:r w:rsidRPr="00421691">
      <w:rPr>
        <w:rFonts w:ascii="Times New Roman" w:hAnsi="Times New Roman"/>
        <w:sz w:val="24"/>
        <w:szCs w:val="24"/>
      </w:rPr>
      <w:t>_________</w:t>
    </w:r>
    <w:r>
      <w:rPr>
        <w:rFonts w:ascii="Times New Roman" w:hAnsi="Times New Roman"/>
        <w:sz w:val="24"/>
        <w:szCs w:val="24"/>
      </w:rPr>
      <w:t xml:space="preserve">__Э. Айдаров                   </w:t>
    </w:r>
  </w:p>
  <w:p w:rsidR="00D24FD4" w:rsidRPr="00421691" w:rsidRDefault="00D24FD4" w:rsidP="00D24FD4">
    <w:pPr>
      <w:pStyle w:val="a5"/>
      <w:rPr>
        <w:rFonts w:ascii="Times New Roman" w:hAnsi="Times New Roman"/>
        <w:sz w:val="24"/>
        <w:szCs w:val="24"/>
      </w:rPr>
    </w:pPr>
    <w:r w:rsidRPr="00421691">
      <w:rPr>
        <w:rFonts w:ascii="Times New Roman" w:hAnsi="Times New Roman"/>
        <w:sz w:val="24"/>
        <w:szCs w:val="24"/>
      </w:rPr>
      <w:t xml:space="preserve">       </w:t>
    </w:r>
    <w:r>
      <w:rPr>
        <w:rFonts w:ascii="Times New Roman" w:hAnsi="Times New Roman"/>
        <w:sz w:val="24"/>
        <w:szCs w:val="24"/>
      </w:rPr>
      <w:t xml:space="preserve">     </w:t>
    </w:r>
    <w:r w:rsidRPr="00421691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</w:t>
    </w:r>
    <w:r w:rsidRPr="00421691">
      <w:rPr>
        <w:rFonts w:ascii="Times New Roman" w:hAnsi="Times New Roman"/>
        <w:sz w:val="24"/>
        <w:szCs w:val="24"/>
      </w:rPr>
      <w:t>«____»</w:t>
    </w:r>
    <w:r>
      <w:rPr>
        <w:rFonts w:ascii="Times New Roman" w:hAnsi="Times New Roman"/>
        <w:sz w:val="24"/>
        <w:szCs w:val="24"/>
      </w:rPr>
      <w:t xml:space="preserve">____________2020 </w:t>
    </w:r>
    <w:r w:rsidRPr="00421691">
      <w:rPr>
        <w:rFonts w:ascii="Times New Roman" w:hAnsi="Times New Roman"/>
        <w:sz w:val="24"/>
        <w:szCs w:val="24"/>
      </w:rPr>
      <w:t>г.</w:t>
    </w:r>
    <w:r>
      <w:rPr>
        <w:rFonts w:ascii="Times New Roman" w:hAnsi="Times New Roman"/>
        <w:sz w:val="24"/>
        <w:szCs w:val="24"/>
      </w:rPr>
      <w:t xml:space="preserve">                                  </w:t>
    </w:r>
    <w:r>
      <w:rPr>
        <w:rFonts w:ascii="Times New Roman" w:hAnsi="Times New Roman"/>
        <w:sz w:val="24"/>
        <w:szCs w:val="24"/>
      </w:rPr>
      <w:tab/>
      <w:t xml:space="preserve"> «_____»____________2020 г.</w:t>
    </w:r>
  </w:p>
  <w:p w:rsidR="00D24FD4" w:rsidRDefault="00D24F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971" w:rsidRDefault="00EB7971" w:rsidP="00D24FD4">
      <w:pPr>
        <w:spacing w:after="0" w:line="240" w:lineRule="auto"/>
      </w:pPr>
      <w:r>
        <w:separator/>
      </w:r>
    </w:p>
  </w:footnote>
  <w:footnote w:type="continuationSeparator" w:id="0">
    <w:p w:rsidR="00EB7971" w:rsidRDefault="00EB7971" w:rsidP="00D24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6E5"/>
    <w:rsid w:val="000656E5"/>
    <w:rsid w:val="0011730D"/>
    <w:rsid w:val="00117E0A"/>
    <w:rsid w:val="002537EC"/>
    <w:rsid w:val="002B09C5"/>
    <w:rsid w:val="00302230"/>
    <w:rsid w:val="00346490"/>
    <w:rsid w:val="003E4CF3"/>
    <w:rsid w:val="004135AD"/>
    <w:rsid w:val="00486AD7"/>
    <w:rsid w:val="00536D1A"/>
    <w:rsid w:val="00576D19"/>
    <w:rsid w:val="00596E59"/>
    <w:rsid w:val="0064488D"/>
    <w:rsid w:val="006F6204"/>
    <w:rsid w:val="00964CAF"/>
    <w:rsid w:val="00974133"/>
    <w:rsid w:val="00990C52"/>
    <w:rsid w:val="00A0714D"/>
    <w:rsid w:val="00A51A86"/>
    <w:rsid w:val="00A727C8"/>
    <w:rsid w:val="00B32EAC"/>
    <w:rsid w:val="00B7461D"/>
    <w:rsid w:val="00B80C1B"/>
    <w:rsid w:val="00C10FA4"/>
    <w:rsid w:val="00CB0DA5"/>
    <w:rsid w:val="00D24FD4"/>
    <w:rsid w:val="00D57439"/>
    <w:rsid w:val="00D60DE5"/>
    <w:rsid w:val="00DE2F39"/>
    <w:rsid w:val="00E021EE"/>
    <w:rsid w:val="00E70015"/>
    <w:rsid w:val="00EA0DEE"/>
    <w:rsid w:val="00EB7971"/>
    <w:rsid w:val="00ED2CCF"/>
    <w:rsid w:val="00F042C0"/>
    <w:rsid w:val="00F4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65DD0-2B95-401B-8A48-66E86A02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C52"/>
  </w:style>
  <w:style w:type="paragraph" w:styleId="2">
    <w:name w:val="heading 2"/>
    <w:basedOn w:val="a"/>
    <w:link w:val="20"/>
    <w:uiPriority w:val="9"/>
    <w:qFormat/>
    <w:rsid w:val="00D574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74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D24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FD4"/>
  </w:style>
  <w:style w:type="paragraph" w:styleId="a5">
    <w:name w:val="footer"/>
    <w:basedOn w:val="a"/>
    <w:link w:val="a6"/>
    <w:uiPriority w:val="99"/>
    <w:unhideWhenUsed/>
    <w:rsid w:val="00D24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FD4"/>
  </w:style>
  <w:style w:type="paragraph" w:styleId="a7">
    <w:name w:val="Balloon Text"/>
    <w:basedOn w:val="a"/>
    <w:link w:val="a8"/>
    <w:uiPriority w:val="99"/>
    <w:semiHidden/>
    <w:unhideWhenUsed/>
    <w:rsid w:val="00974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4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Гулмира</dc:creator>
  <cp:keywords/>
  <dc:description/>
  <cp:lastModifiedBy>SK</cp:lastModifiedBy>
  <cp:revision>4</cp:revision>
  <cp:lastPrinted>2020-12-15T06:11:00Z</cp:lastPrinted>
  <dcterms:created xsi:type="dcterms:W3CDTF">2020-12-15T04:24:00Z</dcterms:created>
  <dcterms:modified xsi:type="dcterms:W3CDTF">2020-12-15T06:12:00Z</dcterms:modified>
</cp:coreProperties>
</file>